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Администрация Темрюкского городского поселения Темрюкского </w:t>
      </w:r>
      <w:r w:rsidR="00507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076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="00507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E083E">
        <w:rPr>
          <w:rFonts w:ascii="Times New Roman" w:hAnsi="Times New Roman" w:cs="Times New Roman"/>
          <w:sz w:val="28"/>
          <w:szCs w:val="28"/>
        </w:rPr>
        <w:t>района</w:t>
      </w:r>
      <w:r w:rsidR="005076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34A2" w:rsidRPr="0076636D">
        <w:rPr>
          <w:rFonts w:ascii="Times New Roman" w:hAnsi="Times New Roman" w:cs="Times New Roman"/>
          <w:sz w:val="28"/>
          <w:szCs w:val="28"/>
        </w:rPr>
        <w:t xml:space="preserve">1 </w:t>
      </w:r>
      <w:r w:rsidR="00DB20DD">
        <w:rPr>
          <w:rFonts w:ascii="Times New Roman" w:hAnsi="Times New Roman" w:cs="Times New Roman"/>
          <w:sz w:val="28"/>
          <w:szCs w:val="28"/>
        </w:rPr>
        <w:t>октября</w:t>
      </w:r>
      <w:r w:rsidR="00C07DDD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>20</w:t>
      </w:r>
      <w:r w:rsidR="003361F4" w:rsidRPr="0076636D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="00034423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 w:rsidR="00A67C87" w:rsidRPr="0076636D">
        <w:rPr>
          <w:rFonts w:ascii="Times New Roman" w:hAnsi="Times New Roman" w:cs="Times New Roman"/>
          <w:sz w:val="28"/>
          <w:szCs w:val="28"/>
        </w:rPr>
        <w:t>2</w:t>
      </w:r>
      <w:r w:rsidR="0050764B">
        <w:rPr>
          <w:rFonts w:ascii="Times New Roman" w:hAnsi="Times New Roman" w:cs="Times New Roman"/>
          <w:sz w:val="28"/>
          <w:szCs w:val="28"/>
        </w:rPr>
        <w:t>4</w:t>
      </w:r>
      <w:r w:rsidRPr="0076636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0764B">
        <w:rPr>
          <w:rFonts w:ascii="Times New Roman" w:hAnsi="Times New Roman" w:cs="Times New Roman"/>
          <w:sz w:val="28"/>
          <w:szCs w:val="28"/>
        </w:rPr>
        <w:t>а</w:t>
      </w:r>
      <w:r w:rsidRPr="0076636D">
        <w:rPr>
          <w:rFonts w:ascii="Times New Roman" w:hAnsi="Times New Roman" w:cs="Times New Roman"/>
          <w:sz w:val="28"/>
          <w:szCs w:val="28"/>
        </w:rPr>
        <w:t>,</w:t>
      </w:r>
      <w:r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FE083E" w:rsidRPr="00B35339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B35339">
        <w:rPr>
          <w:rFonts w:ascii="Times New Roman" w:hAnsi="Times New Roman" w:cs="Times New Roman"/>
          <w:sz w:val="28"/>
          <w:szCs w:val="28"/>
        </w:rPr>
        <w:t>е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B35339">
        <w:rPr>
          <w:rFonts w:ascii="Times New Roman" w:hAnsi="Times New Roman" w:cs="Times New Roman"/>
          <w:sz w:val="28"/>
          <w:szCs w:val="28"/>
        </w:rPr>
        <w:t>о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B35339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B35339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должности</w:t>
      </w:r>
      <w:proofErr w:type="gramEnd"/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4F1AEE" w:rsidRPr="00B35339">
        <w:rPr>
          <w:rFonts w:ascii="Times New Roman" w:hAnsi="Times New Roman" w:cs="Times New Roman"/>
          <w:sz w:val="28"/>
          <w:szCs w:val="28"/>
        </w:rPr>
        <w:t>,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0F32E6">
        <w:rPr>
          <w:rFonts w:ascii="Times New Roman" w:hAnsi="Times New Roman" w:cs="Times New Roman"/>
          <w:sz w:val="28"/>
          <w:szCs w:val="28"/>
        </w:rPr>
        <w:t>19 303,5</w:t>
      </w:r>
      <w:r w:rsidR="00F6241B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B35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1 </w:t>
      </w:r>
      <w:r w:rsidR="000F32E6">
        <w:rPr>
          <w:rFonts w:ascii="Times New Roman" w:hAnsi="Times New Roman" w:cs="Times New Roman"/>
          <w:sz w:val="28"/>
          <w:szCs w:val="28"/>
        </w:rPr>
        <w:t>октября</w:t>
      </w:r>
      <w:r w:rsidR="00A15E6C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5A0818" w:rsidRPr="00810B8F">
        <w:rPr>
          <w:rFonts w:ascii="Times New Roman" w:hAnsi="Times New Roman" w:cs="Times New Roman"/>
          <w:sz w:val="28"/>
          <w:szCs w:val="28"/>
        </w:rPr>
        <w:t>20</w:t>
      </w:r>
      <w:r w:rsidR="003361F4" w:rsidRPr="00810B8F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="005A0818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50764B">
        <w:rPr>
          <w:rFonts w:ascii="Times New Roman" w:hAnsi="Times New Roman" w:cs="Times New Roman"/>
          <w:sz w:val="28"/>
          <w:szCs w:val="28"/>
        </w:rPr>
        <w:t>28</w:t>
      </w:r>
      <w:r w:rsidR="000F32E6">
        <w:rPr>
          <w:rFonts w:ascii="Times New Roman" w:hAnsi="Times New Roman" w:cs="Times New Roman"/>
          <w:sz w:val="28"/>
          <w:szCs w:val="28"/>
        </w:rPr>
        <w:t>7</w:t>
      </w:r>
      <w:r w:rsidR="001A002F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810B8F">
        <w:rPr>
          <w:rFonts w:ascii="Times New Roman" w:hAnsi="Times New Roman" w:cs="Times New Roman"/>
          <w:sz w:val="28"/>
          <w:szCs w:val="28"/>
        </w:rPr>
        <w:t>человек,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Pr="00B35339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B35339">
        <w:rPr>
          <w:rFonts w:ascii="Times New Roman" w:hAnsi="Times New Roman" w:cs="Times New Roman"/>
          <w:sz w:val="28"/>
          <w:szCs w:val="28"/>
        </w:rPr>
        <w:t>труда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B35339">
        <w:rPr>
          <w:rFonts w:ascii="Times New Roman" w:hAnsi="Times New Roman" w:cs="Times New Roman"/>
          <w:sz w:val="28"/>
          <w:szCs w:val="28"/>
        </w:rPr>
        <w:t>ов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B3533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="00507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7DDD" w:rsidRPr="00B35339">
        <w:rPr>
          <w:rFonts w:ascii="Times New Roman" w:hAnsi="Times New Roman" w:cs="Times New Roman"/>
          <w:sz w:val="28"/>
          <w:szCs w:val="28"/>
        </w:rPr>
        <w:t>района</w:t>
      </w:r>
      <w:r w:rsidR="005076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proofErr w:type="gramEnd"/>
      <w:r w:rsidR="00C07DDD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>за а</w:t>
      </w:r>
      <w:r w:rsidR="000971FE" w:rsidRPr="00B3533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0C38B9">
        <w:rPr>
          <w:rFonts w:ascii="Times New Roman" w:hAnsi="Times New Roman" w:cs="Times New Roman"/>
          <w:sz w:val="28"/>
          <w:szCs w:val="28"/>
        </w:rPr>
        <w:t>132 856,1</w:t>
      </w:r>
      <w:bookmarkStart w:id="0" w:name="_GoBack"/>
      <w:bookmarkEnd w:id="0"/>
      <w:r w:rsidR="00810B8F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>тыс.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810B8F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90B" w:rsidRDefault="00A4490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507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076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4423"/>
    <w:rsid w:val="00037F4B"/>
    <w:rsid w:val="0005311A"/>
    <w:rsid w:val="00055D2E"/>
    <w:rsid w:val="00057F29"/>
    <w:rsid w:val="00075D74"/>
    <w:rsid w:val="00083932"/>
    <w:rsid w:val="0009116F"/>
    <w:rsid w:val="000971FE"/>
    <w:rsid w:val="000B7EF5"/>
    <w:rsid w:val="000C38B9"/>
    <w:rsid w:val="000F32E6"/>
    <w:rsid w:val="001069B0"/>
    <w:rsid w:val="00141054"/>
    <w:rsid w:val="00151792"/>
    <w:rsid w:val="00183EF7"/>
    <w:rsid w:val="00190BCD"/>
    <w:rsid w:val="001A002F"/>
    <w:rsid w:val="00270DA7"/>
    <w:rsid w:val="00287E2D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84259"/>
    <w:rsid w:val="004873F5"/>
    <w:rsid w:val="004A3910"/>
    <w:rsid w:val="004F0EFA"/>
    <w:rsid w:val="004F1AEE"/>
    <w:rsid w:val="004F1FEB"/>
    <w:rsid w:val="00504C29"/>
    <w:rsid w:val="0050764B"/>
    <w:rsid w:val="0052152C"/>
    <w:rsid w:val="005934A2"/>
    <w:rsid w:val="0059731C"/>
    <w:rsid w:val="005A0818"/>
    <w:rsid w:val="005E2A6D"/>
    <w:rsid w:val="005E448B"/>
    <w:rsid w:val="0061110E"/>
    <w:rsid w:val="00643C4A"/>
    <w:rsid w:val="00675653"/>
    <w:rsid w:val="006A5C6C"/>
    <w:rsid w:val="006B4D5C"/>
    <w:rsid w:val="006E6084"/>
    <w:rsid w:val="00701C1F"/>
    <w:rsid w:val="007065D7"/>
    <w:rsid w:val="007163F7"/>
    <w:rsid w:val="0072580F"/>
    <w:rsid w:val="00743098"/>
    <w:rsid w:val="0076636D"/>
    <w:rsid w:val="00776032"/>
    <w:rsid w:val="007774CE"/>
    <w:rsid w:val="007C54E8"/>
    <w:rsid w:val="007E2F87"/>
    <w:rsid w:val="00810B8F"/>
    <w:rsid w:val="00890097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15E6C"/>
    <w:rsid w:val="00A33BA4"/>
    <w:rsid w:val="00A33D09"/>
    <w:rsid w:val="00A4490B"/>
    <w:rsid w:val="00A67C87"/>
    <w:rsid w:val="00A74920"/>
    <w:rsid w:val="00AC1DF2"/>
    <w:rsid w:val="00AF01EE"/>
    <w:rsid w:val="00B22717"/>
    <w:rsid w:val="00B35339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85FBF"/>
    <w:rsid w:val="00DB20DD"/>
    <w:rsid w:val="00DF2028"/>
    <w:rsid w:val="00E328B6"/>
    <w:rsid w:val="00E32AEA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6241B"/>
    <w:rsid w:val="00FA31DE"/>
    <w:rsid w:val="00FE083E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31</cp:revision>
  <cp:lastPrinted>2022-10-11T10:49:00Z</cp:lastPrinted>
  <dcterms:created xsi:type="dcterms:W3CDTF">2020-07-09T06:58:00Z</dcterms:created>
  <dcterms:modified xsi:type="dcterms:W3CDTF">2025-10-16T10:33:00Z</dcterms:modified>
</cp:coreProperties>
</file>